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1" w:rsidRDefault="00E06E84" w:rsidP="00E06E8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5E86C52" wp14:editId="60904E9E">
            <wp:simplePos x="0" y="0"/>
            <wp:positionH relativeFrom="column">
              <wp:posOffset>7871460</wp:posOffset>
            </wp:positionH>
            <wp:positionV relativeFrom="paragraph">
              <wp:posOffset>-835025</wp:posOffset>
            </wp:positionV>
            <wp:extent cx="925830" cy="1096645"/>
            <wp:effectExtent l="0" t="0" r="7620" b="8255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C51">
        <w:rPr>
          <w:b/>
          <w:bCs/>
          <w:sz w:val="28"/>
          <w:szCs w:val="28"/>
        </w:rPr>
        <w:t xml:space="preserve">Sports Premium Funding Statement </w:t>
      </w:r>
      <w:r w:rsidR="0022287F">
        <w:rPr>
          <w:b/>
          <w:bCs/>
          <w:sz w:val="28"/>
          <w:szCs w:val="28"/>
        </w:rPr>
        <w:t>201</w:t>
      </w:r>
      <w:r w:rsidR="00480978">
        <w:rPr>
          <w:b/>
          <w:bCs/>
          <w:sz w:val="28"/>
          <w:szCs w:val="28"/>
        </w:rPr>
        <w:t>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F42E1A" w:rsidTr="000E0EC3">
        <w:tc>
          <w:tcPr>
            <w:tcW w:w="3227" w:type="dxa"/>
          </w:tcPr>
          <w:p w:rsidR="00F42E1A" w:rsidRDefault="00F42E1A" w:rsidP="00E06E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Allocation 17/18</w:t>
            </w:r>
          </w:p>
        </w:tc>
        <w:tc>
          <w:tcPr>
            <w:tcW w:w="2126" w:type="dxa"/>
          </w:tcPr>
          <w:p w:rsidR="00F42E1A" w:rsidRDefault="00F42E1A" w:rsidP="00E06E84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£14,324</w:t>
            </w:r>
          </w:p>
        </w:tc>
      </w:tr>
      <w:tr w:rsidR="00F42E1A" w:rsidTr="000E0EC3">
        <w:tc>
          <w:tcPr>
            <w:tcW w:w="3227" w:type="dxa"/>
          </w:tcPr>
          <w:p w:rsidR="00F42E1A" w:rsidRDefault="00F42E1A" w:rsidP="00E06E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Brought Forward 16/17 </w:t>
            </w:r>
          </w:p>
        </w:tc>
        <w:tc>
          <w:tcPr>
            <w:tcW w:w="2126" w:type="dxa"/>
          </w:tcPr>
          <w:p w:rsidR="00F42E1A" w:rsidRDefault="00F42E1A" w:rsidP="000E0E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£  1,608</w:t>
            </w:r>
          </w:p>
        </w:tc>
      </w:tr>
    </w:tbl>
    <w:p w:rsidR="00480978" w:rsidRDefault="00480978" w:rsidP="00E06E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1668"/>
        <w:gridCol w:w="4678"/>
        <w:gridCol w:w="4285"/>
      </w:tblGrid>
      <w:tr w:rsidR="000F4965" w:rsidRPr="00673C51" w:rsidTr="00673C51">
        <w:tc>
          <w:tcPr>
            <w:tcW w:w="3543" w:type="dxa"/>
            <w:shd w:val="clear" w:color="auto" w:fill="D9D9D9" w:themeFill="background1" w:themeFillShade="D9"/>
          </w:tcPr>
          <w:p w:rsidR="000F4965" w:rsidRPr="00DE1E20" w:rsidRDefault="000F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20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0F4965" w:rsidRPr="00673C51" w:rsidRDefault="00673C51" w:rsidP="0067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51">
              <w:rPr>
                <w:rFonts w:ascii="Times New Roman" w:hAnsi="Times New Roman" w:cs="Times New Roman"/>
                <w:b/>
                <w:sz w:val="24"/>
                <w:szCs w:val="24"/>
              </w:rPr>
              <w:t>Amount Spent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0F4965" w:rsidRPr="00673C51" w:rsidRDefault="000F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51">
              <w:rPr>
                <w:rFonts w:ascii="Times New Roman" w:hAnsi="Times New Roman" w:cs="Times New Roman"/>
                <w:b/>
                <w:sz w:val="24"/>
                <w:szCs w:val="24"/>
              </w:rPr>
              <w:t>Success Criteria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:rsidR="000F4965" w:rsidRPr="00673C51" w:rsidRDefault="000F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51">
              <w:rPr>
                <w:rFonts w:ascii="Times New Roman" w:hAnsi="Times New Roman" w:cs="Times New Roman"/>
                <w:b/>
                <w:sz w:val="24"/>
                <w:szCs w:val="24"/>
              </w:rPr>
              <w:t>Impact and Evidence</w:t>
            </w:r>
          </w:p>
        </w:tc>
      </w:tr>
      <w:tr w:rsidR="0022287F" w:rsidRPr="00673C51" w:rsidTr="00673C51">
        <w:tc>
          <w:tcPr>
            <w:tcW w:w="3543" w:type="dxa"/>
          </w:tcPr>
          <w:p w:rsidR="0022287F" w:rsidRPr="00DE1E20" w:rsidRDefault="0022287F" w:rsidP="009A0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20">
              <w:rPr>
                <w:rFonts w:ascii="Times New Roman" w:hAnsi="Times New Roman" w:cs="Times New Roman"/>
                <w:b/>
                <w:sz w:val="24"/>
                <w:szCs w:val="24"/>
              </w:rPr>
              <w:t>To purchase Gloucester Sports Network membership and compete in all sports competitions between cluster schools</w:t>
            </w:r>
          </w:p>
        </w:tc>
        <w:tc>
          <w:tcPr>
            <w:tcW w:w="1668" w:type="dxa"/>
          </w:tcPr>
          <w:p w:rsidR="0022287F" w:rsidRPr="00673C51" w:rsidRDefault="00222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7F" w:rsidRPr="00673C51" w:rsidRDefault="0022287F" w:rsidP="004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51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4672E8">
              <w:rPr>
                <w:rFonts w:ascii="Times New Roman" w:hAnsi="Times New Roman" w:cs="Times New Roman"/>
                <w:sz w:val="24"/>
                <w:szCs w:val="24"/>
              </w:rPr>
              <w:t>3350.00</w:t>
            </w:r>
          </w:p>
        </w:tc>
        <w:tc>
          <w:tcPr>
            <w:tcW w:w="4678" w:type="dxa"/>
          </w:tcPr>
          <w:p w:rsidR="0022287F" w:rsidRDefault="0022287F" w:rsidP="00CB41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participate in specialist sporting events</w:t>
            </w:r>
          </w:p>
          <w:p w:rsidR="0022287F" w:rsidRDefault="0022287F" w:rsidP="00CB41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utilise specialist sports coaches for teaching sessions and CPD</w:t>
            </w:r>
          </w:p>
          <w:p w:rsidR="0022287F" w:rsidRPr="005D7E40" w:rsidRDefault="00535A79" w:rsidP="00535A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c</w:t>
            </w:r>
            <w:r w:rsidR="0022287F">
              <w:rPr>
                <w:rFonts w:ascii="Times New Roman" w:hAnsi="Times New Roman" w:cs="Times New Roman"/>
                <w:sz w:val="24"/>
                <w:szCs w:val="24"/>
              </w:rPr>
              <w:t>ompete in competitive sport events throughout the year</w:t>
            </w:r>
          </w:p>
        </w:tc>
        <w:tc>
          <w:tcPr>
            <w:tcW w:w="4285" w:type="dxa"/>
          </w:tcPr>
          <w:p w:rsidR="0022287F" w:rsidRPr="00EF73F9" w:rsidRDefault="0022287F" w:rsidP="00CB41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6AB0" w:rsidRPr="00673C51" w:rsidTr="00673C51">
        <w:tc>
          <w:tcPr>
            <w:tcW w:w="3543" w:type="dxa"/>
          </w:tcPr>
          <w:p w:rsidR="00606AB0" w:rsidRPr="00DE1E20" w:rsidRDefault="00606AB0" w:rsidP="00DE1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purchase Gloucester Primary Sports </w:t>
            </w:r>
            <w:r w:rsidR="00DE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Football Association membership and </w:t>
            </w:r>
            <w:r w:rsidRPr="00DE1E20">
              <w:rPr>
                <w:rFonts w:ascii="Times New Roman" w:hAnsi="Times New Roman" w:cs="Times New Roman"/>
                <w:b/>
                <w:sz w:val="24"/>
                <w:szCs w:val="24"/>
              </w:rPr>
              <w:t>compete in all sports competitions between cluster schools</w:t>
            </w:r>
          </w:p>
        </w:tc>
        <w:tc>
          <w:tcPr>
            <w:tcW w:w="1668" w:type="dxa"/>
          </w:tcPr>
          <w:p w:rsidR="00606AB0" w:rsidRPr="00673C51" w:rsidRDefault="00606AB0" w:rsidP="004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4672E8">
              <w:rPr>
                <w:rFonts w:ascii="Times New Roman" w:hAnsi="Times New Roman" w:cs="Times New Roman"/>
                <w:sz w:val="24"/>
                <w:szCs w:val="24"/>
              </w:rPr>
              <w:t>135.00</w:t>
            </w:r>
          </w:p>
        </w:tc>
        <w:tc>
          <w:tcPr>
            <w:tcW w:w="4678" w:type="dxa"/>
          </w:tcPr>
          <w:p w:rsidR="00606AB0" w:rsidRPr="005D7E40" w:rsidRDefault="00606AB0" w:rsidP="00606A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sz w:val="24"/>
                <w:szCs w:val="24"/>
              </w:rPr>
              <w:t>Ability to compete in competitive sport events throughout the year</w:t>
            </w:r>
          </w:p>
          <w:p w:rsidR="00606AB0" w:rsidRDefault="00606AB0" w:rsidP="00CB41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participate in specialist sporting events</w:t>
            </w:r>
          </w:p>
          <w:p w:rsidR="00606AB0" w:rsidRPr="005D7E40" w:rsidRDefault="00606AB0" w:rsidP="00CB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06AB0" w:rsidRPr="00E06E84" w:rsidRDefault="00606AB0" w:rsidP="00CB411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606AB0" w:rsidRPr="00673C51" w:rsidTr="00673C51">
        <w:tc>
          <w:tcPr>
            <w:tcW w:w="3543" w:type="dxa"/>
          </w:tcPr>
          <w:p w:rsidR="00606AB0" w:rsidRPr="00DE1E20" w:rsidRDefault="00472F8B" w:rsidP="0047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Maintain and invest in P.E resources</w:t>
            </w:r>
          </w:p>
        </w:tc>
        <w:tc>
          <w:tcPr>
            <w:tcW w:w="1668" w:type="dxa"/>
          </w:tcPr>
          <w:p w:rsidR="00606AB0" w:rsidRPr="00673C51" w:rsidRDefault="00E06E84" w:rsidP="004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4672E8">
              <w:rPr>
                <w:rFonts w:ascii="Times New Roman" w:hAnsi="Times New Roman" w:cs="Times New Roman"/>
                <w:sz w:val="24"/>
                <w:szCs w:val="24"/>
              </w:rPr>
              <w:t>5198.00</w:t>
            </w:r>
          </w:p>
        </w:tc>
        <w:tc>
          <w:tcPr>
            <w:tcW w:w="4678" w:type="dxa"/>
          </w:tcPr>
          <w:p w:rsidR="00606AB0" w:rsidRDefault="00472F8B" w:rsidP="00472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 resources for teaching and learning of PE, allowing children to take part in high quality games and sports.</w:t>
            </w:r>
          </w:p>
          <w:p w:rsidR="00472F8B" w:rsidRPr="00673C51" w:rsidRDefault="00472F8B" w:rsidP="00472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new sports kit for competitions.</w:t>
            </w:r>
          </w:p>
        </w:tc>
        <w:tc>
          <w:tcPr>
            <w:tcW w:w="4285" w:type="dxa"/>
          </w:tcPr>
          <w:p w:rsidR="00606AB0" w:rsidRPr="00673C51" w:rsidRDefault="0060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B0" w:rsidRPr="00673C51" w:rsidTr="00673C51">
        <w:tc>
          <w:tcPr>
            <w:tcW w:w="3543" w:type="dxa"/>
          </w:tcPr>
          <w:p w:rsidR="004672E8" w:rsidRDefault="004245E0" w:rsidP="0022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Zumba Coach</w:t>
            </w:r>
          </w:p>
          <w:p w:rsidR="004672E8" w:rsidRDefault="004672E8" w:rsidP="0022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AB0" w:rsidRPr="00DE1E20" w:rsidRDefault="00606AB0" w:rsidP="0022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606AB0" w:rsidRPr="00673C51" w:rsidRDefault="00606AB0" w:rsidP="004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51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4672E8">
              <w:rPr>
                <w:rFonts w:ascii="Times New Roman" w:hAnsi="Times New Roman" w:cs="Times New Roman"/>
                <w:sz w:val="24"/>
                <w:szCs w:val="24"/>
              </w:rPr>
              <w:t>780.00</w:t>
            </w:r>
          </w:p>
        </w:tc>
        <w:tc>
          <w:tcPr>
            <w:tcW w:w="4678" w:type="dxa"/>
          </w:tcPr>
          <w:p w:rsidR="00606AB0" w:rsidRPr="005D7E40" w:rsidRDefault="004245E0" w:rsidP="00CB41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Captivates bo</w:t>
            </w:r>
            <w:r w:rsidR="00535A79">
              <w:rPr>
                <w:rFonts w:ascii="Times New Roman" w:hAnsi="Times New Roman" w:cs="Times New Roman"/>
                <w:sz w:val="24"/>
                <w:szCs w:val="24"/>
              </w:rPr>
              <w:t>th boys and girls into learning, children more active</w:t>
            </w:r>
          </w:p>
        </w:tc>
        <w:tc>
          <w:tcPr>
            <w:tcW w:w="4285" w:type="dxa"/>
          </w:tcPr>
          <w:p w:rsidR="00606AB0" w:rsidRPr="00EF73F9" w:rsidRDefault="00606AB0" w:rsidP="004245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0DD8" w:rsidRPr="00673C51" w:rsidTr="00673C51">
        <w:tc>
          <w:tcPr>
            <w:tcW w:w="3543" w:type="dxa"/>
          </w:tcPr>
          <w:p w:rsidR="003E0DD8" w:rsidRDefault="003E0DD8" w:rsidP="0022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Release time for Subject leads</w:t>
            </w:r>
          </w:p>
        </w:tc>
        <w:tc>
          <w:tcPr>
            <w:tcW w:w="1668" w:type="dxa"/>
          </w:tcPr>
          <w:p w:rsidR="003E0DD8" w:rsidRPr="00673C51" w:rsidRDefault="001318AC" w:rsidP="004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£6469</w:t>
            </w:r>
          </w:p>
        </w:tc>
        <w:tc>
          <w:tcPr>
            <w:tcW w:w="4678" w:type="dxa"/>
          </w:tcPr>
          <w:p w:rsidR="003E0DD8" w:rsidRDefault="003E0DD8" w:rsidP="00CB41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Achieve ‘Sports mark award’</w:t>
            </w:r>
          </w:p>
          <w:p w:rsidR="003E0DD8" w:rsidRDefault="005072BF" w:rsidP="00CB41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more focused on Healthy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Outcomes for pupils</w:t>
            </w:r>
          </w:p>
          <w:p w:rsidR="005072BF" w:rsidRDefault="005072BF" w:rsidP="00CB41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more inclusive for targeted children</w:t>
            </w:r>
          </w:p>
          <w:p w:rsidR="005072BF" w:rsidRDefault="005072BF" w:rsidP="00CB41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participation of targeted hard to engage pupils</w:t>
            </w:r>
          </w:p>
          <w:p w:rsidR="005072BF" w:rsidRDefault="005072BF" w:rsidP="005072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3E0DD8" w:rsidRPr="00EF73F9" w:rsidRDefault="003E0DD8" w:rsidP="004245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F4965" w:rsidRDefault="000F4965"/>
    <w:sectPr w:rsidR="000F4965" w:rsidSect="000F49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167"/>
    <w:multiLevelType w:val="hybridMultilevel"/>
    <w:tmpl w:val="A76C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2ADB"/>
    <w:multiLevelType w:val="hybridMultilevel"/>
    <w:tmpl w:val="BFAC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CA"/>
    <w:rsid w:val="000E0EC3"/>
    <w:rsid w:val="000F4965"/>
    <w:rsid w:val="001318AC"/>
    <w:rsid w:val="0022287F"/>
    <w:rsid w:val="003E0DD8"/>
    <w:rsid w:val="004245E0"/>
    <w:rsid w:val="004672E8"/>
    <w:rsid w:val="00472F8B"/>
    <w:rsid w:val="00480978"/>
    <w:rsid w:val="005072BF"/>
    <w:rsid w:val="00507FCC"/>
    <w:rsid w:val="00535A79"/>
    <w:rsid w:val="00606AB0"/>
    <w:rsid w:val="00673C51"/>
    <w:rsid w:val="006813CA"/>
    <w:rsid w:val="0098565B"/>
    <w:rsid w:val="009A0834"/>
    <w:rsid w:val="00A564A2"/>
    <w:rsid w:val="00B316D5"/>
    <w:rsid w:val="00C85D06"/>
    <w:rsid w:val="00DE1E20"/>
    <w:rsid w:val="00E06E84"/>
    <w:rsid w:val="00EF30F7"/>
    <w:rsid w:val="00F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Network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Head</cp:lastModifiedBy>
  <cp:revision>4</cp:revision>
  <cp:lastPrinted>2017-03-16T15:14:00Z</cp:lastPrinted>
  <dcterms:created xsi:type="dcterms:W3CDTF">2018-05-24T09:25:00Z</dcterms:created>
  <dcterms:modified xsi:type="dcterms:W3CDTF">2018-05-24T09:37:00Z</dcterms:modified>
</cp:coreProperties>
</file>